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FC" w:rsidRPr="00BE1B0A" w:rsidRDefault="00E532FC" w:rsidP="00E53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E532FC" w:rsidRPr="00BE1B0A" w:rsidRDefault="00E532FC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532FC" w:rsidRPr="00BE1B0A" w:rsidRDefault="00E532FC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2244"/>
        <w:gridCol w:w="2942"/>
        <w:gridCol w:w="7750"/>
        <w:gridCol w:w="1371"/>
      </w:tblGrid>
      <w:tr w:rsidR="00E532FC" w:rsidRPr="00BE1B0A" w:rsidTr="0088208D">
        <w:tc>
          <w:tcPr>
            <w:tcW w:w="52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E532FC" w:rsidRPr="00BE1B0A" w:rsidRDefault="00E532FC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</w:tcPr>
          <w:p w:rsidR="00E532FC" w:rsidRPr="00BE1B0A" w:rsidRDefault="00E532FC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</w:tcPr>
          <w:p w:rsidR="00E532FC" w:rsidRPr="00BE1B0A" w:rsidRDefault="00E532FC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532FC" w:rsidRPr="00BE1B0A" w:rsidTr="0088208D">
        <w:tc>
          <w:tcPr>
            <w:tcW w:w="52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E532FC" w:rsidRPr="00BE1B0A" w:rsidRDefault="00E532FC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Сложение и вычитание вида 13+2, 17-3. 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13+2, 17-3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тибындагы мисалларны кушу һә</w:t>
            </w:r>
            <w:proofErr w:type="gramStart"/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 алу</w:t>
            </w:r>
            <w:proofErr w:type="gramEnd"/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4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чисел в виде суммы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разрядных слагаемых. Использование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 арифметических действий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E532FC" w:rsidRDefault="00E532FC" w:rsidP="0088208D">
            <w:pPr>
              <w:shd w:val="clear" w:color="auto" w:fill="FFFFFF"/>
            </w:pPr>
            <w:hyperlink r:id="rId5" w:history="1">
              <w:r>
                <w:rPr>
                  <w:rStyle w:val="a4"/>
                </w:rPr>
                <w:t>https://nsportal.ru/sites/default/files/2013/03/17/slozhenie_i_vychitanie_1_kl.pptx</w:t>
              </w:r>
            </w:hyperlink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67-70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(устно стр.68)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4 –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стр.67)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E532FC" w:rsidRPr="00A40987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тетрадь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тр.72- №1,2</w:t>
            </w:r>
          </w:p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</w:tr>
      <w:tr w:rsidR="00E532FC" w:rsidRPr="00BE1B0A" w:rsidTr="0088208D">
        <w:trPr>
          <w:trHeight w:val="720"/>
        </w:trPr>
        <w:tc>
          <w:tcPr>
            <w:tcW w:w="52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</w:tcPr>
          <w:p w:rsidR="00E532FC" w:rsidRPr="00BE1B0A" w:rsidRDefault="00E532FC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 заданий на сложение и вычитание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Кушу һәм алуга мисаллар эшләү.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Урок 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повторения 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теме: «Сложение и вычитание»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 Кушу һәм алуны кабатлау дәресе.</w:t>
            </w:r>
          </w:p>
          <w:p w:rsidR="00E532FC" w:rsidRPr="00BE1B0A" w:rsidRDefault="00E532FC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74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арифметических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в вычислениях.</w:t>
            </w:r>
          </w:p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71-74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5, 6 – (устно стр.71)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(1,2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стр.73)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proofErr w:type="spellEnd"/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тетрадь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тр.73 - № 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</w:tr>
      <w:tr w:rsidR="00E532FC" w:rsidRPr="00BE1B0A" w:rsidTr="0088208D">
        <w:trPr>
          <w:trHeight w:val="480"/>
        </w:trPr>
        <w:tc>
          <w:tcPr>
            <w:tcW w:w="52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E532FC" w:rsidRPr="00BE1B0A" w:rsidRDefault="00E532FC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вида 9+2.Таблица сложения</w:t>
            </w:r>
            <w:proofErr w:type="gramStart"/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BE1B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сложения по частям на основе удобных 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слагаемых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9+2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тибындагы мисалларны кушу.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Сложение чисел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2, 3.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2, 3 саннарын кушу. Кушу табли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чисел в виде суммы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разрядных слагаемых. Использование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 арифметических действий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вычислениях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1.Работа с учебником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75-78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стр.75-76)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7, 3 –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стр.77-78)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proofErr w:type="spellEnd"/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Рабочая тетрадь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 76 №1,2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16.04.2020</w:t>
            </w:r>
          </w:p>
        </w:tc>
      </w:tr>
      <w:tr w:rsidR="00E532FC" w:rsidRPr="00BE1B0A" w:rsidTr="0088208D">
        <w:trPr>
          <w:trHeight w:val="274"/>
        </w:trPr>
        <w:tc>
          <w:tcPr>
            <w:tcW w:w="52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8" w:type="dxa"/>
          </w:tcPr>
          <w:p w:rsidR="00E532FC" w:rsidRPr="00BE1B0A" w:rsidRDefault="00E532FC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Сложение числа 4.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 4 санын кушу. Кушу табли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BE1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чисел в виде суммы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разрядных слагаемых. Использование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 арифметических действий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32FC" w:rsidRPr="004D6E81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79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стр.79)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 3, 5 – ( письменно – стр.79)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bookmarkStart w:id="0" w:name="_GoBack"/>
            <w:bookmarkEnd w:id="0"/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E532FC" w:rsidRPr="00A40987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Рабочая тетрадь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 78 №1,2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2FC" w:rsidRPr="00BE1B0A" w:rsidRDefault="00E532FC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E532FC" w:rsidRPr="00BE1B0A" w:rsidRDefault="00E532F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FC"/>
    <w:rsid w:val="00E5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3/03/17/slozhenie_i_vychitanie_1_kl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2020-04-12T15:18:00Z</dcterms:created>
  <dcterms:modified xsi:type="dcterms:W3CDTF">2020-04-12T15:22:00Z</dcterms:modified>
</cp:coreProperties>
</file>